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7B77C3" w:rsidRDefault="003405E4" w:rsidP="00AA03FB">
            <w:pP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>31.10.2017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7B77C3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     </w:t>
            </w:r>
            <w:bookmarkStart w:id="0" w:name="_GoBack"/>
            <w:bookmarkEnd w:id="0"/>
            <w:r w:rsidR="003405E4"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>1530/0/197-17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9009D9" w:rsidRDefault="007B77C3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«ОРУНГАЛ ®</w:t>
      </w:r>
      <w:r w:rsidR="009009D9">
        <w:rPr>
          <w:rFonts w:ascii="Times New Roman" w:hAnsi="Times New Roman"/>
          <w:sz w:val="28"/>
          <w:szCs w:val="28"/>
          <w:lang w:val="uk-UA"/>
        </w:rPr>
        <w:t>»</w:t>
      </w:r>
      <w:r w:rsidR="009009D9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дітей</w:t>
      </w:r>
      <w:r w:rsidR="009009D9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хворих на</w:t>
      </w:r>
    </w:p>
    <w:p w:rsidR="007B77C3" w:rsidRDefault="007B77C3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первинні (вроджені) імунодефіцити,</w:t>
      </w:r>
    </w:p>
    <w:p w:rsidR="009009D9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кошти </w:t>
      </w: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E839A8" w:rsidRPr="00E839A8">
        <w:rPr>
          <w:rFonts w:ascii="Times New Roman" w:hAnsi="Times New Roman"/>
          <w:sz w:val="28"/>
          <w:szCs w:val="28"/>
        </w:rPr>
        <w:t>6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1B55D2" w:rsidRDefault="002F0315" w:rsidP="00C635D0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7B77C3">
        <w:rPr>
          <w:rFonts w:ascii="Times New Roman" w:hAnsi="Times New Roman"/>
          <w:sz w:val="28"/>
          <w:szCs w:val="28"/>
          <w:lang w:val="uk-UA"/>
        </w:rPr>
        <w:t>20 вересня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CA4527">
        <w:rPr>
          <w:rFonts w:ascii="Times New Roman" w:hAnsi="Times New Roman"/>
          <w:sz w:val="28"/>
          <w:szCs w:val="28"/>
          <w:lang w:val="uk-UA"/>
        </w:rPr>
        <w:t>7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7B77C3">
        <w:rPr>
          <w:rFonts w:ascii="Times New Roman" w:hAnsi="Times New Roman"/>
          <w:sz w:val="28"/>
          <w:szCs w:val="28"/>
          <w:lang w:val="uk-UA"/>
        </w:rPr>
        <w:t>1121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7B77C3">
        <w:rPr>
          <w:rFonts w:ascii="Times New Roman" w:hAnsi="Times New Roman"/>
          <w:sz w:val="28"/>
          <w:szCs w:val="28"/>
          <w:lang w:val="uk-UA"/>
        </w:rPr>
        <w:t>діл лікарського засобу «ОРУНГАЛ ®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дітей, хворих на первинні (вроджені) імунодефіцити,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закупленого за  кошти Державного бюджету України на 2016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AF5416">
        <w:rPr>
          <w:rFonts w:ascii="Times New Roman" w:hAnsi="Times New Roman"/>
          <w:sz w:val="28"/>
          <w:szCs w:val="28"/>
          <w:lang w:val="uk-UA"/>
        </w:rPr>
        <w:t>лікарського засобу «ОРУНГАЛ ®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в частині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Централізована закупівля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</w:t>
      </w:r>
      <w:r w:rsidR="00AF5416">
        <w:rPr>
          <w:rFonts w:ascii="Times New Roman" w:hAnsi="Times New Roman"/>
          <w:sz w:val="28"/>
          <w:szCs w:val="28"/>
          <w:lang w:val="uk-UA"/>
        </w:rPr>
        <w:t>для дітей, хворих на первинні (вроджені)  імунодефіцити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» 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FB2581">
      <w:pPr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A53C7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F5416">
        <w:rPr>
          <w:rFonts w:ascii="Times New Roman" w:hAnsi="Times New Roman"/>
          <w:sz w:val="28"/>
          <w:szCs w:val="28"/>
          <w:lang w:val="uk-UA"/>
        </w:rPr>
        <w:t>«ОРУНГАЛ ®»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дітей, хворих на первинні (вроджені) імунодефіцити,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AF5416" w:rsidRDefault="00A53C7F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Головному лікарю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F5416" w:rsidRDefault="00B82A5E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Забезпечити персональну відповідальність та контроль за збереженням і раціональним використанням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>лікарського засобу  «ОРУНГАЛ ®»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AF5416">
        <w:rPr>
          <w:rFonts w:ascii="Times New Roman" w:hAnsi="Times New Roman"/>
          <w:sz w:val="28"/>
          <w:szCs w:val="28"/>
          <w:lang w:val="uk-UA"/>
        </w:rPr>
        <w:t>дітей, хворих на первинні (вроджені) імунодефіцити,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>який отримано шляхом централізованого постачання.</w:t>
      </w:r>
      <w:r w:rsidR="00AF5416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AF5416" w:rsidRDefault="00AF5416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2.2.О</w:t>
      </w:r>
      <w:r w:rsidRPr="00E0045C">
        <w:rPr>
          <w:rFonts w:ascii="Times New Roman" w:hAnsi="Times New Roman"/>
          <w:sz w:val="28"/>
          <w:szCs w:val="28"/>
          <w:lang w:val="uk-UA"/>
        </w:rPr>
        <w:t>блік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1486A">
        <w:rPr>
          <w:rFonts w:ascii="Times New Roman" w:hAnsi="Times New Roman"/>
          <w:sz w:val="28"/>
          <w:szCs w:val="28"/>
          <w:lang w:val="uk-UA"/>
        </w:rPr>
        <w:t>отриманих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медикаментів здійснювати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D51168" w:rsidRDefault="00D51168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F5416" w:rsidRDefault="00D51168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  <w:r w:rsidRPr="00D51168"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D51168" w:rsidRDefault="00D51168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D51168" w:rsidRPr="00D51168" w:rsidRDefault="00D51168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82A5E" w:rsidRPr="00CD6BD0" w:rsidRDefault="00B82A5E" w:rsidP="00FA3BB0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AF5416">
        <w:rPr>
          <w:rFonts w:ascii="Times New Roman" w:hAnsi="Times New Roman"/>
          <w:sz w:val="28"/>
          <w:szCs w:val="28"/>
          <w:lang w:val="uk-UA"/>
        </w:rPr>
        <w:t>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Забезпечити надання актів по списанню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AF5416">
        <w:rPr>
          <w:rFonts w:ascii="Times New Roman" w:hAnsi="Times New Roman"/>
          <w:sz w:val="28"/>
          <w:szCs w:val="28"/>
          <w:lang w:val="uk-UA"/>
        </w:rPr>
        <w:t>ДП «УКРМЕДПОСТАЧ» МОЗ України»</w:t>
      </w:r>
    </w:p>
    <w:p w:rsidR="00D51168" w:rsidRDefault="00B82A5E" w:rsidP="00B32137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D51168" w:rsidP="00D51168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FF7E75" w:rsidRDefault="00FF7E75" w:rsidP="00FF7E75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32137" w:rsidRDefault="00B82A5E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 w:rsidR="00D51168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 Відділу лікувально-</w:t>
      </w:r>
      <w:r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84856" w:rsidRDefault="00D51168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D51168">
        <w:rPr>
          <w:rFonts w:ascii="Times New Roman" w:hAnsi="Times New Roman"/>
          <w:sz w:val="28"/>
          <w:szCs w:val="28"/>
          <w:lang w:val="uk-UA"/>
        </w:rPr>
        <w:t>Наказ МОЗ України від 20 вересня 2017 № 1121;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51168">
        <w:rPr>
          <w:rFonts w:ascii="Times New Roman" w:hAnsi="Times New Roman"/>
          <w:sz w:val="28"/>
          <w:szCs w:val="28"/>
          <w:lang w:val="uk-UA"/>
        </w:rPr>
        <w:t>від 17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D51168">
        <w:rPr>
          <w:rFonts w:ascii="Times New Roman" w:hAnsi="Times New Roman"/>
          <w:sz w:val="28"/>
          <w:szCs w:val="28"/>
          <w:lang w:val="uk-UA"/>
        </w:rPr>
        <w:t xml:space="preserve"> П-2826;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676DD" w:rsidRDefault="005A5966" w:rsidP="00B676D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 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>головного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позаштатного спеціаліста </w:t>
      </w:r>
      <w:r w:rsidR="00B32137">
        <w:rPr>
          <w:rFonts w:ascii="Times New Roman" w:hAnsi="Times New Roman"/>
          <w:sz w:val="28"/>
          <w:szCs w:val="28"/>
          <w:lang w:val="uk-UA"/>
        </w:rPr>
        <w:t>ДОЗ ОДА зі спеціаль</w:t>
      </w:r>
      <w:r w:rsidR="00D51168">
        <w:rPr>
          <w:rFonts w:ascii="Times New Roman" w:hAnsi="Times New Roman"/>
          <w:sz w:val="28"/>
          <w:szCs w:val="28"/>
          <w:lang w:val="uk-UA"/>
        </w:rPr>
        <w:t>ності «Дитяча імунологія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51168">
        <w:rPr>
          <w:rFonts w:ascii="Times New Roman" w:hAnsi="Times New Roman"/>
          <w:sz w:val="28"/>
          <w:szCs w:val="28"/>
          <w:lang w:val="uk-UA"/>
        </w:rPr>
        <w:t>Сичової</w:t>
      </w:r>
      <w:proofErr w:type="spellEnd"/>
      <w:r w:rsidR="00D51168">
        <w:rPr>
          <w:rFonts w:ascii="Times New Roman" w:hAnsi="Times New Roman"/>
          <w:sz w:val="28"/>
          <w:szCs w:val="28"/>
          <w:lang w:val="uk-UA"/>
        </w:rPr>
        <w:t xml:space="preserve"> І.С.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D51168">
        <w:rPr>
          <w:rFonts w:ascii="Times New Roman" w:hAnsi="Times New Roman"/>
          <w:sz w:val="28"/>
          <w:szCs w:val="28"/>
          <w:lang w:val="uk-UA"/>
        </w:rPr>
        <w:t>26 жовтня 2017  № 1041</w:t>
      </w:r>
      <w:r w:rsidR="00D12D1D">
        <w:rPr>
          <w:rFonts w:ascii="Times New Roman" w:hAnsi="Times New Roman"/>
          <w:sz w:val="28"/>
          <w:szCs w:val="28"/>
          <w:lang w:val="uk-UA"/>
        </w:rPr>
        <w:t>.</w:t>
      </w:r>
    </w:p>
    <w:p w:rsidR="00122063" w:rsidRDefault="00122063" w:rsidP="00165B6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D51168" w:rsidP="00B3213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B3213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B32F9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_________</w:t>
      </w:r>
      <w:r w:rsidR="00A75FAD">
        <w:rPr>
          <w:rFonts w:ascii="Times New Roman" w:hAnsi="Times New Roman"/>
          <w:sz w:val="24"/>
          <w:szCs w:val="24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____________</w:t>
      </w:r>
      <w:r w:rsidR="00A75FAD">
        <w:rPr>
          <w:rFonts w:ascii="Times New Roman" w:hAnsi="Times New Roman"/>
          <w:sz w:val="24"/>
          <w:szCs w:val="24"/>
          <w:lang w:val="uk-UA"/>
        </w:rPr>
        <w:t>__</w:t>
      </w:r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B519B" w:rsidRPr="008162B2" w:rsidRDefault="00BB519B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tbl>
      <w:tblPr>
        <w:tblStyle w:val="a4"/>
        <w:tblpPr w:leftFromText="180" w:rightFromText="180" w:vertAnchor="text" w:horzAnchor="page" w:tblpX="1900" w:tblpY="1337"/>
        <w:tblW w:w="9357" w:type="dxa"/>
        <w:tblLayout w:type="fixed"/>
        <w:tblLook w:val="01E0" w:firstRow="1" w:lastRow="1" w:firstColumn="1" w:lastColumn="1" w:noHBand="0" w:noVBand="0"/>
      </w:tblPr>
      <w:tblGrid>
        <w:gridCol w:w="2978"/>
        <w:gridCol w:w="3118"/>
        <w:gridCol w:w="993"/>
        <w:gridCol w:w="2268"/>
      </w:tblGrid>
      <w:tr w:rsidR="0044784A" w:rsidRPr="00D51168" w:rsidTr="0048113D">
        <w:trPr>
          <w:trHeight w:val="1020"/>
        </w:trPr>
        <w:tc>
          <w:tcPr>
            <w:tcW w:w="2978" w:type="dxa"/>
            <w:vMerge w:val="restart"/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Заклад отримувач</w:t>
            </w:r>
          </w:p>
        </w:tc>
        <w:tc>
          <w:tcPr>
            <w:tcW w:w="3118" w:type="dxa"/>
            <w:vMerge w:val="restart"/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ПІБ</w:t>
            </w: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</w:t>
            </w:r>
          </w:p>
          <w:p w:rsidR="0044784A" w:rsidRPr="00906B9F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хворого на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первинний (вроджений)  імунодефіцит</w:t>
            </w: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 дата народження, домашня адреса</w:t>
            </w:r>
          </w:p>
        </w:tc>
        <w:tc>
          <w:tcPr>
            <w:tcW w:w="993" w:type="dxa"/>
            <w:vMerge w:val="restart"/>
          </w:tcPr>
          <w:p w:rsidR="0044784A" w:rsidRPr="00906B9F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од.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4784A" w:rsidRPr="00D51168" w:rsidRDefault="005025A9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5116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44784A" w:rsidRPr="00D5116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«ОРУНГАЛ ®»</w:t>
            </w:r>
          </w:p>
          <w:p w:rsidR="005025A9" w:rsidRPr="00906B9F" w:rsidRDefault="005025A9" w:rsidP="005025A9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4784A" w:rsidRPr="00D51168" w:rsidTr="0048113D">
        <w:trPr>
          <w:trHeight w:val="674"/>
        </w:trPr>
        <w:tc>
          <w:tcPr>
            <w:tcW w:w="2978" w:type="dxa"/>
            <w:vMerge/>
            <w:tcBorders>
              <w:bottom w:val="single" w:sz="4" w:space="0" w:color="auto"/>
            </w:tcBorders>
          </w:tcPr>
          <w:p w:rsidR="0044784A" w:rsidRDefault="0044784A" w:rsidP="0048113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4784A" w:rsidRPr="00906B9F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</w:tr>
      <w:tr w:rsidR="0048113D" w:rsidTr="0048113D">
        <w:trPr>
          <w:trHeight w:val="1815"/>
        </w:trPr>
        <w:tc>
          <w:tcPr>
            <w:tcW w:w="2978" w:type="dxa"/>
            <w:vMerge w:val="restart"/>
          </w:tcPr>
          <w:p w:rsidR="0048113D" w:rsidRDefault="0048113D" w:rsidP="0048113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8113D" w:rsidRDefault="0048113D" w:rsidP="0048113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 «Дніпропетровська </w:t>
            </w:r>
          </w:p>
          <w:p w:rsidR="0048113D" w:rsidRDefault="0048113D" w:rsidP="0048113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обласна дитяча клінічна лікарня» ДОР»</w:t>
            </w:r>
          </w:p>
          <w:p w:rsidR="0048113D" w:rsidRDefault="0048113D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</w:tcPr>
          <w:p w:rsidR="0048113D" w:rsidRDefault="0048113D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8113D" w:rsidRDefault="0048113D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Петрук  Дар</w:t>
            </w:r>
            <w:r w:rsidRPr="00493603">
              <w:rPr>
                <w:rFonts w:ascii="Times New Roman" w:hAnsi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я, </w:t>
            </w:r>
          </w:p>
          <w:p w:rsidR="0048113D" w:rsidRDefault="0048113D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22.03.2004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.,</w:t>
            </w:r>
          </w:p>
          <w:p w:rsidR="0048113D" w:rsidRPr="00493603" w:rsidRDefault="0048113D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пр. Гагаріна, 169, кор. 4, кв.22</w:t>
            </w:r>
          </w:p>
        </w:tc>
        <w:tc>
          <w:tcPr>
            <w:tcW w:w="993" w:type="dxa"/>
          </w:tcPr>
          <w:p w:rsidR="0048113D" w:rsidRDefault="0048113D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8113D" w:rsidRPr="00493603" w:rsidRDefault="0048113D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68" w:type="dxa"/>
          </w:tcPr>
          <w:p w:rsidR="0048113D" w:rsidRDefault="0048113D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8113D" w:rsidRDefault="0048113D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</w:tr>
      <w:tr w:rsidR="0048113D" w:rsidTr="0048113D">
        <w:trPr>
          <w:trHeight w:val="608"/>
        </w:trPr>
        <w:tc>
          <w:tcPr>
            <w:tcW w:w="2978" w:type="dxa"/>
            <w:vMerge/>
          </w:tcPr>
          <w:p w:rsidR="0048113D" w:rsidRDefault="0048113D" w:rsidP="0048113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</w:tcPr>
          <w:p w:rsidR="0048113D" w:rsidRDefault="0048113D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резерв </w:t>
            </w:r>
          </w:p>
        </w:tc>
        <w:tc>
          <w:tcPr>
            <w:tcW w:w="993" w:type="dxa"/>
          </w:tcPr>
          <w:p w:rsidR="0048113D" w:rsidRDefault="0048113D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68" w:type="dxa"/>
          </w:tcPr>
          <w:p w:rsidR="0048113D" w:rsidRDefault="0048113D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25</w:t>
            </w:r>
          </w:p>
        </w:tc>
      </w:tr>
      <w:tr w:rsidR="0048113D" w:rsidTr="0048113D">
        <w:trPr>
          <w:trHeight w:val="585"/>
        </w:trPr>
        <w:tc>
          <w:tcPr>
            <w:tcW w:w="7089" w:type="dxa"/>
            <w:gridSpan w:val="3"/>
            <w:tcBorders>
              <w:bottom w:val="single" w:sz="4" w:space="0" w:color="auto"/>
            </w:tcBorders>
          </w:tcPr>
          <w:p w:rsidR="0048113D" w:rsidRPr="0048113D" w:rsidRDefault="0048113D" w:rsidP="0048113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8113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8113D" w:rsidRPr="0048113D" w:rsidRDefault="0048113D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8113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50</w:t>
            </w:r>
          </w:p>
        </w:tc>
      </w:tr>
    </w:tbl>
    <w:p w:rsidR="00D51168" w:rsidRDefault="00B32137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D51168">
        <w:rPr>
          <w:rFonts w:ascii="Times New Roman" w:hAnsi="Times New Roman"/>
          <w:sz w:val="28"/>
          <w:szCs w:val="28"/>
          <w:lang w:val="uk-UA"/>
        </w:rPr>
        <w:t>«ОРУНГАЛ ®»</w:t>
      </w:r>
      <w:r w:rsidR="00D51168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168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51168">
        <w:rPr>
          <w:rFonts w:ascii="Times New Roman" w:hAnsi="Times New Roman"/>
          <w:sz w:val="28"/>
          <w:szCs w:val="28"/>
          <w:lang w:val="uk-UA"/>
        </w:rPr>
        <w:t xml:space="preserve">дітей, </w:t>
      </w:r>
    </w:p>
    <w:p w:rsidR="00D51168" w:rsidRDefault="00D51168" w:rsidP="0048113D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хворих на первинні (вроджені) імунодефіцити</w:t>
      </w:r>
    </w:p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93603" w:rsidRDefault="00493603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493603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 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директора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</w:t>
      </w:r>
    </w:p>
    <w:sectPr w:rsidR="00BB519B" w:rsidSect="00AF5416">
      <w:headerReference w:type="even" r:id="rId9"/>
      <w:headerReference w:type="default" r:id="rId10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971" w:rsidRDefault="000A7971">
      <w:r>
        <w:separator/>
      </w:r>
    </w:p>
  </w:endnote>
  <w:endnote w:type="continuationSeparator" w:id="0">
    <w:p w:rsidR="000A7971" w:rsidRDefault="000A7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971" w:rsidRDefault="000A7971">
      <w:r>
        <w:separator/>
      </w:r>
    </w:p>
  </w:footnote>
  <w:footnote w:type="continuationSeparator" w:id="0">
    <w:p w:rsidR="000A7971" w:rsidRDefault="000A7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6964"/>
    <w:rsid w:val="00057135"/>
    <w:rsid w:val="00063EFC"/>
    <w:rsid w:val="000A00AA"/>
    <w:rsid w:val="000A7971"/>
    <w:rsid w:val="000E4E6F"/>
    <w:rsid w:val="000F5A1D"/>
    <w:rsid w:val="000F6BC1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77AFA"/>
    <w:rsid w:val="00280330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05E4"/>
    <w:rsid w:val="003426FC"/>
    <w:rsid w:val="003456B2"/>
    <w:rsid w:val="00350D42"/>
    <w:rsid w:val="003942F8"/>
    <w:rsid w:val="003B46CF"/>
    <w:rsid w:val="003B5AA6"/>
    <w:rsid w:val="003E7110"/>
    <w:rsid w:val="003F5C4A"/>
    <w:rsid w:val="00413ED5"/>
    <w:rsid w:val="0042262F"/>
    <w:rsid w:val="004247C6"/>
    <w:rsid w:val="00430FEC"/>
    <w:rsid w:val="0044784A"/>
    <w:rsid w:val="00450A4A"/>
    <w:rsid w:val="0046139D"/>
    <w:rsid w:val="0048113D"/>
    <w:rsid w:val="004932B6"/>
    <w:rsid w:val="00493603"/>
    <w:rsid w:val="00495BA1"/>
    <w:rsid w:val="004D28CB"/>
    <w:rsid w:val="004F3C40"/>
    <w:rsid w:val="004F7AA8"/>
    <w:rsid w:val="005025A9"/>
    <w:rsid w:val="005029BD"/>
    <w:rsid w:val="00517B8C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A3E36"/>
    <w:rsid w:val="006C5CFD"/>
    <w:rsid w:val="006D1AD8"/>
    <w:rsid w:val="006D4B46"/>
    <w:rsid w:val="00724AE3"/>
    <w:rsid w:val="007337D3"/>
    <w:rsid w:val="00766C67"/>
    <w:rsid w:val="00777DBA"/>
    <w:rsid w:val="00793C1D"/>
    <w:rsid w:val="00795F6C"/>
    <w:rsid w:val="007B2DA5"/>
    <w:rsid w:val="007B4E5B"/>
    <w:rsid w:val="007B77C3"/>
    <w:rsid w:val="007C36E9"/>
    <w:rsid w:val="007C705B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09D9"/>
    <w:rsid w:val="0090351A"/>
    <w:rsid w:val="00904B14"/>
    <w:rsid w:val="00906B9F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F37D0"/>
    <w:rsid w:val="009F5529"/>
    <w:rsid w:val="00A0337D"/>
    <w:rsid w:val="00A243AE"/>
    <w:rsid w:val="00A335B5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AF5416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D12D1D"/>
    <w:rsid w:val="00D226DD"/>
    <w:rsid w:val="00D51168"/>
    <w:rsid w:val="00D62C85"/>
    <w:rsid w:val="00D66F82"/>
    <w:rsid w:val="00D806BF"/>
    <w:rsid w:val="00D84856"/>
    <w:rsid w:val="00D91947"/>
    <w:rsid w:val="00D95F10"/>
    <w:rsid w:val="00DC4246"/>
    <w:rsid w:val="00DD2069"/>
    <w:rsid w:val="00DE462C"/>
    <w:rsid w:val="00DF6FAB"/>
    <w:rsid w:val="00E05338"/>
    <w:rsid w:val="00E26891"/>
    <w:rsid w:val="00E3400D"/>
    <w:rsid w:val="00E52D7D"/>
    <w:rsid w:val="00E56B9D"/>
    <w:rsid w:val="00E57B59"/>
    <w:rsid w:val="00E666BD"/>
    <w:rsid w:val="00E839A8"/>
    <w:rsid w:val="00EC6BCB"/>
    <w:rsid w:val="00EC7333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E48DF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7</cp:revision>
  <cp:lastPrinted>2017-10-31T07:11:00Z</cp:lastPrinted>
  <dcterms:created xsi:type="dcterms:W3CDTF">2017-10-30T13:37:00Z</dcterms:created>
  <dcterms:modified xsi:type="dcterms:W3CDTF">2017-11-01T09:19:00Z</dcterms:modified>
</cp:coreProperties>
</file>